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675" w:rsidRDefault="00995675" w:rsidP="00D0556E">
      <w:pPr>
        <w:pStyle w:val="a7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995675">
        <w:rPr>
          <w:rFonts w:ascii="TH SarabunPSK" w:hAnsi="TH SarabunPSK" w:cs="TH SarabunPSK" w:hint="cs"/>
          <w:b/>
          <w:bCs/>
          <w:sz w:val="36"/>
          <w:szCs w:val="36"/>
          <w:cs/>
        </w:rPr>
        <w:t>คำนำ</w:t>
      </w:r>
    </w:p>
    <w:p w:rsidR="004E18B8" w:rsidRPr="00745D35" w:rsidRDefault="004E18B8" w:rsidP="004E18B8">
      <w:pPr>
        <w:pStyle w:val="a6"/>
        <w:ind w:left="0"/>
        <w:jc w:val="center"/>
        <w:rPr>
          <w:rFonts w:ascii="TH SarabunPSK" w:hAnsi="TH SarabunPSK" w:cs="TH SarabunPSK"/>
          <w:b/>
          <w:bCs/>
          <w:spacing w:val="-8"/>
          <w:sz w:val="36"/>
          <w:szCs w:val="36"/>
        </w:rPr>
      </w:pPr>
    </w:p>
    <w:p w:rsidR="009C1198" w:rsidRDefault="004E18B8" w:rsidP="004E18B8">
      <w:pPr>
        <w:ind w:firstLine="720"/>
        <w:rPr>
          <w:rFonts w:ascii="TH SarabunPSK" w:hAnsi="TH SarabunPSK" w:cs="TH SarabunPSK"/>
          <w:color w:val="231F20"/>
          <w:sz w:val="32"/>
          <w:szCs w:val="32"/>
          <w:cs/>
        </w:rPr>
      </w:pPr>
      <w:r>
        <w:rPr>
          <w:rFonts w:ascii="TH SarabunPSK" w:hAnsi="TH SarabunPSK" w:cs="TH SarabunPSK" w:hint="cs"/>
          <w:color w:val="231F20"/>
          <w:sz w:val="32"/>
          <w:szCs w:val="32"/>
          <w:cs/>
        </w:rPr>
        <w:t>วิทยาลัยนาฏ</w:t>
      </w:r>
      <w:proofErr w:type="spellStart"/>
      <w:r>
        <w:rPr>
          <w:rFonts w:ascii="TH SarabunPSK" w:hAnsi="TH SarabunPSK" w:cs="TH SarabunPSK" w:hint="cs"/>
          <w:color w:val="231F20"/>
          <w:sz w:val="32"/>
          <w:szCs w:val="32"/>
          <w:cs/>
        </w:rPr>
        <w:t>ศิลป</w:t>
      </w:r>
      <w:proofErr w:type="spellEnd"/>
      <w:r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จันทบุรี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เป็นสถาบันที่มีการจัดการศึกษาเฉพาะทางด้านนาฏศิลป์และดนตรี</w:t>
      </w:r>
      <w:r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 xml:space="preserve"> ซึ่งมี</w:t>
      </w:r>
      <w:proofErr w:type="spellStart"/>
      <w:r>
        <w:rPr>
          <w:rFonts w:ascii="TH SarabunPSK" w:hAnsi="TH SarabunPSK" w:cs="TH SarabunPSK" w:hint="cs"/>
          <w:color w:val="231F20"/>
          <w:sz w:val="32"/>
          <w:szCs w:val="32"/>
          <w:cs/>
        </w:rPr>
        <w:t>พันธ</w:t>
      </w:r>
      <w:proofErr w:type="spellEnd"/>
      <w:r>
        <w:rPr>
          <w:rFonts w:ascii="TH SarabunPSK" w:hAnsi="TH SarabunPSK" w:cs="TH SarabunPSK" w:hint="cs"/>
          <w:color w:val="231F20"/>
          <w:sz w:val="32"/>
          <w:szCs w:val="32"/>
          <w:cs/>
        </w:rPr>
        <w:t>กิจที่สำคัญในการดำเนินงาน ด้านการจัดการเรียนการสอน งานวิจัยและสร้างสรรค์ บริหารทางวิชาการ ประชาสัมพันธ์ พัฒนาบุคลากร พัฒนาสภาพแวดล้อมกรเรียนรู้ และพัฒนาระบบ</w:t>
      </w:r>
      <w:r w:rsidR="009C1198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บริหารจัดการ </w:t>
      </w:r>
      <w:r w:rsidR="00F2118F">
        <w:rPr>
          <w:rFonts w:ascii="TH SarabunPSK" w:hAnsi="TH SarabunPSK" w:cs="TH SarabunPSK" w:hint="cs"/>
          <w:color w:val="231F20"/>
          <w:sz w:val="32"/>
          <w:szCs w:val="32"/>
          <w:cs/>
        </w:rPr>
        <w:t>โดยในปีงบประมาณ พ.ศ. ๒๕๖</w:t>
      </w:r>
      <w:r w:rsidR="00F562D7">
        <w:rPr>
          <w:rFonts w:ascii="TH SarabunPSK" w:hAnsi="TH SarabunPSK" w:cs="TH SarabunPSK" w:hint="cs"/>
          <w:color w:val="231F20"/>
          <w:sz w:val="32"/>
          <w:szCs w:val="32"/>
          <w:cs/>
        </w:rPr>
        <w:t>๐</w:t>
      </w:r>
      <w:r w:rsidR="00F2118F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ได้รับมอบหมายให้ดำเนินการจัดการความรู้ ๒ ด้าน คือด้านสายสนับสนุน และด้านการวิจัย </w:t>
      </w:r>
    </w:p>
    <w:p w:rsidR="002E5B6B" w:rsidRDefault="00830F90" w:rsidP="004E18B8">
      <w:pPr>
        <w:ind w:firstLine="720"/>
        <w:rPr>
          <w:rFonts w:ascii="TH SarabunPSK" w:hAnsi="TH SarabunPSK" w:cs="TH SarabunPSK"/>
          <w:color w:val="231F20"/>
          <w:sz w:val="32"/>
          <w:szCs w:val="32"/>
        </w:rPr>
      </w:pPr>
      <w:r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การจัดการความรู้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(</w:t>
      </w:r>
      <w:r w:rsidRPr="004E18B8">
        <w:rPr>
          <w:rFonts w:ascii="TH SarabunPSK" w:hAnsi="TH SarabunPSK" w:cs="TH SarabunPSK"/>
          <w:color w:val="231F20"/>
          <w:sz w:val="32"/>
          <w:szCs w:val="32"/>
        </w:rPr>
        <w:t>Knowledge Management : KM)</w:t>
      </w:r>
      <w:r w:rsidR="009C1198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มีความสำคัญในการที่จะเป็นเครื่องมือในการ</w:t>
      </w:r>
      <w:r w:rsidR="002E5B6B">
        <w:rPr>
          <w:rFonts w:ascii="TH SarabunPSK" w:hAnsi="TH SarabunPSK" w:cs="TH SarabunPSK" w:hint="cs"/>
          <w:color w:val="231F20"/>
          <w:sz w:val="32"/>
          <w:szCs w:val="32"/>
          <w:cs/>
        </w:rPr>
        <w:t>ดำเนินงาน</w:t>
      </w:r>
      <w:r w:rsidR="00C72BF5">
        <w:rPr>
          <w:rFonts w:ascii="TH SarabunPSK" w:hAnsi="TH SarabunPSK" w:cs="TH SarabunPSK" w:hint="cs"/>
          <w:color w:val="231F20"/>
          <w:sz w:val="32"/>
          <w:szCs w:val="32"/>
          <w:cs/>
        </w:rPr>
        <w:t>ด้านวิจัย</w:t>
      </w:r>
      <w:r w:rsidR="009C1198">
        <w:rPr>
          <w:rFonts w:ascii="TH SarabunPSK" w:hAnsi="TH SarabunPSK" w:cs="TH SarabunPSK" w:hint="cs"/>
          <w:color w:val="231F20"/>
          <w:sz w:val="32"/>
          <w:szCs w:val="32"/>
          <w:cs/>
        </w:rPr>
        <w:t>ได้อย่างมีคุณภาพ</w:t>
      </w:r>
      <w:r w:rsidR="00C72BF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</w:t>
      </w:r>
      <w:r w:rsidR="002E5B6B">
        <w:rPr>
          <w:rFonts w:ascii="TH SarabunPSK" w:hAnsi="TH SarabunPSK" w:cs="TH SarabunPSK" w:hint="cs"/>
          <w:color w:val="231F20"/>
          <w:sz w:val="32"/>
          <w:szCs w:val="32"/>
          <w:cs/>
        </w:rPr>
        <w:t>ซึ่งงานวิจัยมีความสำคัญในการพัฒนาครู อาจารย์ นักศึกษา</w:t>
      </w:r>
      <w:r w:rsidR="00F562D7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ให้มีความเข้มแข็งด้านวิชาการ</w:t>
      </w:r>
      <w:r w:rsidR="002E5B6B">
        <w:rPr>
          <w:rFonts w:ascii="TH SarabunPSK" w:hAnsi="TH SarabunPSK" w:cs="TH SarabunPSK" w:hint="cs"/>
          <w:color w:val="231F20"/>
          <w:sz w:val="32"/>
          <w:szCs w:val="32"/>
          <w:cs/>
        </w:rPr>
        <w:t>เป็นองค์กรแห่งการเรียนรู้</w:t>
      </w:r>
      <w:r w:rsidR="00C72BF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</w:t>
      </w:r>
      <w:r w:rsidR="002E5B6B">
        <w:rPr>
          <w:rFonts w:ascii="TH SarabunPSK" w:hAnsi="TH SarabunPSK" w:cs="TH SarabunPSK" w:hint="cs"/>
          <w:color w:val="231F20"/>
          <w:sz w:val="32"/>
          <w:szCs w:val="32"/>
          <w:cs/>
        </w:rPr>
        <w:t>ด้วยความสำคัญดังกล่าว  จึงได้ดำเนินการจัดเก็บองค์ความรู้ ด้านการวิจัย เรื่อง กระบวนการเขียนบทความเพื่อเผยแพร่ผลงานทางวิชาการของวิทยาลัยนาฏ</w:t>
      </w:r>
      <w:proofErr w:type="spellStart"/>
      <w:r w:rsidR="002E5B6B">
        <w:rPr>
          <w:rFonts w:ascii="TH SarabunPSK" w:hAnsi="TH SarabunPSK" w:cs="TH SarabunPSK" w:hint="cs"/>
          <w:color w:val="231F20"/>
          <w:sz w:val="32"/>
          <w:szCs w:val="32"/>
          <w:cs/>
        </w:rPr>
        <w:t>ศิลป</w:t>
      </w:r>
      <w:proofErr w:type="spellEnd"/>
      <w:r w:rsidR="002E5B6B">
        <w:rPr>
          <w:rFonts w:ascii="TH SarabunPSK" w:hAnsi="TH SarabunPSK" w:cs="TH SarabunPSK" w:hint="cs"/>
          <w:color w:val="231F20"/>
          <w:sz w:val="32"/>
          <w:szCs w:val="32"/>
          <w:cs/>
        </w:rPr>
        <w:t>จันทบุรี โดยดำเนินการแต่งตั้งคณะกรรมการรับผิดชอบ มีการประชุมแลกเปลี่ยน</w:t>
      </w:r>
      <w:r w:rsidR="00CB2644">
        <w:rPr>
          <w:rFonts w:ascii="TH SarabunPSK" w:hAnsi="TH SarabunPSK" w:cs="TH SarabunPSK" w:hint="cs"/>
          <w:color w:val="231F20"/>
          <w:sz w:val="32"/>
          <w:szCs w:val="32"/>
          <w:cs/>
        </w:rPr>
        <w:t>เรียนรู้</w:t>
      </w:r>
      <w:r w:rsidR="00C72BF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จัดอบรมสัมมนาเชิงปฏิบัติการเชิญวิทยากรผู้เชี่ยวชาญมาถ่ายทอดความรู้</w:t>
      </w:r>
      <w:r w:rsidR="00CB2644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ความคิดเห็น</w:t>
      </w:r>
      <w:r w:rsidR="00C72BF5">
        <w:rPr>
          <w:rFonts w:ascii="TH SarabunPSK" w:hAnsi="TH SarabunPSK" w:cs="TH SarabunPSK" w:hint="cs"/>
          <w:color w:val="231F20"/>
          <w:sz w:val="32"/>
          <w:szCs w:val="32"/>
          <w:cs/>
        </w:rPr>
        <w:t>และแลกเปลี่ยนประสบการณ์</w:t>
      </w:r>
      <w:r w:rsidR="00CB2644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นำข้อมูลมากลั่นกรองจัดเก็บอย่างเป็นระบบเพื่อให้นักศึกษาและบุคลากรทั้งภายในและภายนอกที่สนใจได้นำไปเป็นแนวทางในการ</w:t>
      </w:r>
      <w:r w:rsidR="00B065FB">
        <w:rPr>
          <w:rFonts w:ascii="TH SarabunPSK" w:hAnsi="TH SarabunPSK" w:cs="TH SarabunPSK" w:hint="cs"/>
          <w:color w:val="231F20"/>
          <w:sz w:val="32"/>
          <w:szCs w:val="32"/>
          <w:cs/>
        </w:rPr>
        <w:t>เขียนบทความ</w:t>
      </w:r>
    </w:p>
    <w:p w:rsidR="004E18B8" w:rsidRPr="004E18B8" w:rsidRDefault="004E18B8" w:rsidP="004E18B8">
      <w:pPr>
        <w:ind w:firstLine="720"/>
        <w:rPr>
          <w:rFonts w:ascii="TH SarabunPSK" w:hAnsi="TH SarabunPSK" w:cs="TH SarabunPSK"/>
          <w:color w:val="231F20"/>
          <w:sz w:val="32"/>
          <w:szCs w:val="32"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ในการดำเนินการจัดการความรู้ ตามกระบวนการ ๗ ขั้นตอน ได้รับความร่วมมือ</w:t>
      </w:r>
      <w:r w:rsidR="00CB2644">
        <w:rPr>
          <w:rFonts w:ascii="TH SarabunPSK" w:hAnsi="TH SarabunPSK" w:cs="TH SarabunPSK" w:hint="cs"/>
          <w:color w:val="231F20"/>
          <w:sz w:val="32"/>
          <w:szCs w:val="32"/>
          <w:cs/>
        </w:rPr>
        <w:t>จาก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ครูและบุคลากร จนสำเร็จลุล่วงตามวัตถุประสงค์ และสามารถนำองค์ความรู้ที่เกิดจากกระบวนการการจัดการความรู้มาใช้</w:t>
      </w:r>
      <w:r w:rsidR="00CB2644">
        <w:rPr>
          <w:rFonts w:ascii="TH SarabunPSK" w:hAnsi="TH SarabunPSK" w:cs="TH SarabunPSK" w:hint="cs"/>
          <w:color w:val="231F20"/>
          <w:sz w:val="32"/>
          <w:szCs w:val="32"/>
          <w:cs/>
        </w:rPr>
        <w:t>ในการส่งเสริมและ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พัฒนา</w:t>
      </w:r>
      <w:r w:rsidR="00CB2644">
        <w:rPr>
          <w:rFonts w:ascii="TH SarabunPSK" w:hAnsi="TH SarabunPSK" w:cs="TH SarabunPSK" w:hint="cs"/>
          <w:color w:val="231F20"/>
          <w:sz w:val="32"/>
          <w:szCs w:val="32"/>
          <w:cs/>
        </w:rPr>
        <w:t>ครูอาจารย์และนักศึกษาให้เป็นนักวิชาการโดยมีผลงานที่ได้รับการเผยแพร่ในระดับชาติและนานาชาติได้</w:t>
      </w:r>
      <w:r w:rsidR="00905D7B">
        <w:rPr>
          <w:rFonts w:ascii="TH SarabunPSK" w:hAnsi="TH SarabunPSK" w:cs="TH SarabunPSK" w:hint="cs"/>
          <w:color w:val="231F20"/>
          <w:sz w:val="32"/>
          <w:szCs w:val="32"/>
          <w:cs/>
        </w:rPr>
        <w:t>อย่างมีคุณภาพ</w:t>
      </w:r>
    </w:p>
    <w:p w:rsidR="004E18B8" w:rsidRPr="004E18B8" w:rsidRDefault="004E18B8" w:rsidP="004E18B8">
      <w:pPr>
        <w:rPr>
          <w:rFonts w:ascii="TH SarabunPSK" w:hAnsi="TH SarabunPSK" w:cs="TH SarabunPSK"/>
          <w:color w:val="231F20"/>
          <w:sz w:val="32"/>
          <w:szCs w:val="32"/>
        </w:rPr>
      </w:pPr>
    </w:p>
    <w:p w:rsidR="00995675" w:rsidRPr="00905D7B" w:rsidRDefault="004E18B8" w:rsidP="00905D7B">
      <w:pPr>
        <w:ind w:left="3600" w:firstLine="720"/>
        <w:rPr>
          <w:rFonts w:ascii="TH SarabunPSK" w:hAnsi="TH SarabunPSK" w:cs="TH SarabunPSK"/>
          <w:color w:val="231F20"/>
          <w:sz w:val="32"/>
          <w:szCs w:val="32"/>
        </w:rPr>
      </w:pPr>
      <w:r w:rsidRPr="00905D7B">
        <w:rPr>
          <w:rFonts w:ascii="TH SarabunPSK" w:hAnsi="TH SarabunPSK" w:cs="TH SarabunPSK"/>
          <w:color w:val="231F20"/>
          <w:sz w:val="32"/>
          <w:szCs w:val="32"/>
          <w:cs/>
        </w:rPr>
        <w:t>วิทยาลัยนาฏ</w:t>
      </w:r>
      <w:proofErr w:type="spellStart"/>
      <w:r w:rsidRPr="00905D7B">
        <w:rPr>
          <w:rFonts w:ascii="TH SarabunPSK" w:hAnsi="TH SarabunPSK" w:cs="TH SarabunPSK"/>
          <w:color w:val="231F20"/>
          <w:sz w:val="32"/>
          <w:szCs w:val="32"/>
          <w:cs/>
        </w:rPr>
        <w:t>ศิลป</w:t>
      </w:r>
      <w:proofErr w:type="spellEnd"/>
      <w:r w:rsidRPr="00905D7B">
        <w:rPr>
          <w:rFonts w:ascii="TH SarabunPSK" w:hAnsi="TH SarabunPSK" w:cs="TH SarabunPSK"/>
          <w:color w:val="231F20"/>
          <w:sz w:val="32"/>
          <w:szCs w:val="32"/>
          <w:cs/>
        </w:rPr>
        <w:t>จันทบุรี</w:t>
      </w:r>
    </w:p>
    <w:p w:rsidR="004E18B8" w:rsidRPr="004E18B8" w:rsidRDefault="004E18B8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4E18B8" w:rsidRPr="004E18B8" w:rsidRDefault="004E18B8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4E18B8" w:rsidRDefault="004E18B8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Default="009C1195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B065FB" w:rsidRDefault="00B065FB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B065FB" w:rsidRDefault="00B065FB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9C1195" w:rsidRPr="009C1195" w:rsidRDefault="009C1195" w:rsidP="009C1195">
      <w:pPr>
        <w:jc w:val="center"/>
        <w:rPr>
          <w:rFonts w:ascii="TH SarabunPSK" w:hAnsi="TH SarabunPSK" w:cs="TH SarabunPSK"/>
          <w:b/>
          <w:bCs/>
          <w:color w:val="231F20"/>
          <w:sz w:val="36"/>
          <w:szCs w:val="36"/>
        </w:rPr>
      </w:pPr>
      <w:r w:rsidRPr="009C1195">
        <w:rPr>
          <w:rFonts w:ascii="TH SarabunPSK" w:hAnsi="TH SarabunPSK" w:cs="TH SarabunPSK" w:hint="cs"/>
          <w:b/>
          <w:bCs/>
          <w:color w:val="231F20"/>
          <w:sz w:val="36"/>
          <w:szCs w:val="36"/>
          <w:cs/>
        </w:rPr>
        <w:lastRenderedPageBreak/>
        <w:t>สารบัญ</w:t>
      </w:r>
    </w:p>
    <w:p w:rsidR="004E18B8" w:rsidRPr="004E18B8" w:rsidRDefault="004E18B8" w:rsidP="004E18B8">
      <w:pPr>
        <w:rPr>
          <w:rFonts w:ascii="TH SarabunPSK" w:hAnsi="TH SarabunPSK" w:cs="TH SarabunPSK"/>
          <w:b/>
          <w:bCs/>
          <w:color w:val="231F20"/>
          <w:sz w:val="32"/>
          <w:szCs w:val="32"/>
        </w:rPr>
      </w:pPr>
    </w:p>
    <w:p w:rsidR="004E18B8" w:rsidRPr="004E18B8" w:rsidRDefault="004E18B8" w:rsidP="004E18B8">
      <w:pPr>
        <w:jc w:val="right"/>
        <w:rPr>
          <w:rFonts w:ascii="TH SarabunPSK" w:hAnsi="TH SarabunPSK" w:cs="TH SarabunPSK"/>
          <w:b/>
          <w:bCs/>
          <w:color w:val="231F20"/>
          <w:sz w:val="32"/>
          <w:szCs w:val="32"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ab/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ab/>
      </w:r>
      <w:r w:rsidRPr="004E18B8">
        <w:rPr>
          <w:rFonts w:ascii="TH SarabunPSK" w:hAnsi="TH SarabunPSK" w:cs="TH SarabunPSK"/>
          <w:b/>
          <w:bCs/>
          <w:color w:val="231F20"/>
          <w:sz w:val="32"/>
          <w:szCs w:val="32"/>
          <w:cs/>
        </w:rPr>
        <w:t>หน้า</w:t>
      </w:r>
    </w:p>
    <w:p w:rsidR="006A000F" w:rsidRDefault="006A000F" w:rsidP="004E18B8">
      <w:pPr>
        <w:rPr>
          <w:rFonts w:ascii="TH SarabunPSK" w:hAnsi="TH SarabunPSK" w:cs="TH SarabunPSK"/>
          <w:color w:val="231F20"/>
          <w:sz w:val="32"/>
          <w:szCs w:val="32"/>
          <w:cs/>
        </w:rPr>
      </w:pPr>
      <w:r>
        <w:rPr>
          <w:rFonts w:ascii="TH SarabunPSK" w:hAnsi="TH SarabunPSK" w:cs="TH SarabunPSK" w:hint="cs"/>
          <w:color w:val="231F20"/>
          <w:sz w:val="32"/>
          <w:szCs w:val="32"/>
          <w:cs/>
        </w:rPr>
        <w:t>แนวทางการดำเนินการจัดการความรู้....................................................................................    ๑</w:t>
      </w:r>
    </w:p>
    <w:p w:rsidR="004E18B8" w:rsidRPr="004E18B8" w:rsidRDefault="004E18B8" w:rsidP="004E18B8">
      <w:pPr>
        <w:rPr>
          <w:rFonts w:ascii="TH SarabunPSK" w:hAnsi="TH SarabunPSK" w:cs="TH SarabunPSK"/>
          <w:color w:val="231F20"/>
          <w:sz w:val="32"/>
          <w:szCs w:val="32"/>
          <w:cs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หลักการและเหตุผล.....................</w:t>
      </w:r>
      <w:r w:rsidR="006A000F">
        <w:rPr>
          <w:rFonts w:ascii="TH SarabunPSK" w:hAnsi="TH SarabunPSK" w:cs="TH SarabunPSK" w:hint="cs"/>
          <w:color w:val="231F20"/>
          <w:sz w:val="32"/>
          <w:szCs w:val="32"/>
          <w:cs/>
        </w:rPr>
        <w:t>................................................................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....................</w:t>
      </w:r>
      <w:r w:rsidR="006A000F">
        <w:rPr>
          <w:rFonts w:ascii="TH SarabunPSK" w:hAnsi="TH SarabunPSK" w:cs="TH SarabunPSK" w:hint="cs"/>
          <w:color w:val="231F20"/>
          <w:sz w:val="32"/>
          <w:szCs w:val="32"/>
          <w:cs/>
        </w:rPr>
        <w:t>....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</w:t>
      </w:r>
      <w:r w:rsidR="006A000F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   ๒</w:t>
      </w:r>
    </w:p>
    <w:p w:rsidR="004E18B8" w:rsidRPr="00B12DDB" w:rsidRDefault="004E18B8" w:rsidP="004E18B8">
      <w:pPr>
        <w:rPr>
          <w:rFonts w:ascii="TH SarabunPSK" w:hAnsi="TH SarabunPSK" w:cs="TH SarabunPSK"/>
          <w:color w:val="231F20"/>
          <w:sz w:val="32"/>
          <w:szCs w:val="32"/>
          <w:cs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การจัดการความรู้</w:t>
      </w:r>
      <w:r w:rsidR="00B12DDB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ด้านวิจัย เรื่อง ก</w:t>
      </w:r>
      <w:r w:rsidR="00B12DDB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ระบวนการเขียนบทความ                                                               เพื่อเผยแพร่ผลงานทางวิชาการของวิทยาลัยนาฏศิลปะจันทบุรี                                              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ประจำปีงบประมาณ พ.ศ. ๒๕</w:t>
      </w:r>
      <w:r w:rsidR="00B12DDB">
        <w:rPr>
          <w:rFonts w:ascii="TH SarabunPSK" w:hAnsi="TH SarabunPSK" w:cs="TH SarabunPSK" w:hint="cs"/>
          <w:color w:val="231F20"/>
          <w:sz w:val="32"/>
          <w:szCs w:val="32"/>
          <w:cs/>
        </w:rPr>
        <w:t>๖๐</w:t>
      </w:r>
      <w:r w:rsidRPr="004E18B8">
        <w:rPr>
          <w:rFonts w:ascii="TH SarabunPSK" w:hAnsi="TH SarabunPSK" w:cs="TH SarabunPSK"/>
          <w:color w:val="231F20"/>
          <w:sz w:val="32"/>
          <w:szCs w:val="32"/>
        </w:rPr>
        <w:t xml:space="preserve">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(</w:t>
      </w:r>
      <w:r w:rsidRPr="004E18B8">
        <w:rPr>
          <w:rFonts w:ascii="TH SarabunPSK" w:hAnsi="TH SarabunPSK" w:cs="TH SarabunPSK"/>
          <w:color w:val="231F20"/>
          <w:sz w:val="32"/>
          <w:szCs w:val="32"/>
        </w:rPr>
        <w:t xml:space="preserve">KM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๑).............</w:t>
      </w:r>
      <w:r w:rsidR="00B12DDB">
        <w:rPr>
          <w:rFonts w:ascii="TH SarabunPSK" w:hAnsi="TH SarabunPSK" w:cs="TH SarabunPSK" w:hint="cs"/>
          <w:color w:val="231F20"/>
          <w:sz w:val="32"/>
          <w:szCs w:val="32"/>
          <w:cs/>
        </w:rPr>
        <w:t>.........................................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......................</w:t>
      </w:r>
      <w:r w:rsidR="00B12DDB">
        <w:rPr>
          <w:rFonts w:ascii="TH SarabunPSK" w:hAnsi="TH SarabunPSK" w:cs="TH SarabunPSK"/>
          <w:color w:val="231F20"/>
          <w:sz w:val="32"/>
          <w:szCs w:val="32"/>
        </w:rPr>
        <w:t xml:space="preserve">    </w:t>
      </w:r>
      <w:r w:rsidR="00B12DDB">
        <w:rPr>
          <w:rFonts w:ascii="TH SarabunPSK" w:hAnsi="TH SarabunPSK" w:cs="TH SarabunPSK" w:hint="cs"/>
          <w:color w:val="231F20"/>
          <w:sz w:val="32"/>
          <w:szCs w:val="32"/>
          <w:cs/>
        </w:rPr>
        <w:t>๓</w:t>
      </w:r>
    </w:p>
    <w:p w:rsidR="004E18B8" w:rsidRPr="004E18B8" w:rsidRDefault="004E18B8" w:rsidP="004E18B8">
      <w:pPr>
        <w:rPr>
          <w:rFonts w:ascii="TH SarabunPSK" w:hAnsi="TH SarabunPSK" w:cs="TH SarabunPSK"/>
          <w:color w:val="231F20"/>
          <w:sz w:val="32"/>
          <w:szCs w:val="32"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การจัดการความรู้ (</w:t>
      </w:r>
      <w:r w:rsidRPr="004E18B8">
        <w:rPr>
          <w:rFonts w:ascii="TH SarabunPSK" w:hAnsi="TH SarabunPSK" w:cs="TH SarabunPSK"/>
          <w:color w:val="231F20"/>
          <w:sz w:val="32"/>
          <w:szCs w:val="32"/>
        </w:rPr>
        <w:t xml:space="preserve">KM)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ด้านการวิจัย (แผนการจัดการความรู้)..................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.......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  ๑๑</w:t>
      </w:r>
    </w:p>
    <w:p w:rsidR="004E18B8" w:rsidRPr="004E18B8" w:rsidRDefault="004E18B8" w:rsidP="004E18B8">
      <w:pPr>
        <w:rPr>
          <w:rFonts w:ascii="TH SarabunPSK" w:hAnsi="TH SarabunPSK" w:cs="TH SarabunPSK"/>
          <w:color w:val="231F20"/>
          <w:sz w:val="32"/>
          <w:szCs w:val="32"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กระบวนการดำเนินการการจัดการความรู้</w:t>
      </w:r>
      <w:r w:rsidR="004D49B6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๗ ขั้นตอน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....................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  ๑๖</w:t>
      </w:r>
    </w:p>
    <w:p w:rsidR="004D49B6" w:rsidRDefault="004E18B8" w:rsidP="004E18B8">
      <w:pPr>
        <w:rPr>
          <w:rFonts w:ascii="TH SarabunPSK" w:hAnsi="TH SarabunPSK" w:cs="TH SarabunPSK"/>
          <w:color w:val="231F20"/>
          <w:sz w:val="32"/>
          <w:szCs w:val="32"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สรุป</w:t>
      </w:r>
      <w:r w:rsidR="004D49B6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ผลการดำเนินงานการประชุมเพื่อแลกเปลี่ยนความรู้ </w:t>
      </w:r>
    </w:p>
    <w:p w:rsidR="004E18B8" w:rsidRPr="004E18B8" w:rsidRDefault="004D49B6" w:rsidP="004E18B8">
      <w:pPr>
        <w:rPr>
          <w:rFonts w:ascii="TH SarabunPSK" w:hAnsi="TH SarabunPSK" w:cs="TH SarabunPSK"/>
          <w:color w:val="231F20"/>
          <w:sz w:val="32"/>
          <w:szCs w:val="32"/>
          <w:cs/>
        </w:rPr>
      </w:pPr>
      <w:r>
        <w:rPr>
          <w:rFonts w:ascii="TH SarabunPSK" w:hAnsi="TH SarabunPSK" w:cs="TH SarabunPSK" w:hint="cs"/>
          <w:color w:val="231F20"/>
          <w:sz w:val="32"/>
          <w:szCs w:val="32"/>
          <w:cs/>
        </w:rPr>
        <w:t>ความคิดเห็นและประสบการณ์</w:t>
      </w:r>
      <w:r w:rsidR="004E18B8" w:rsidRPr="004E18B8">
        <w:rPr>
          <w:rFonts w:ascii="TH SarabunPSK" w:hAnsi="TH SarabunPSK" w:cs="TH SarabunPSK"/>
          <w:color w:val="231F20"/>
          <w:sz w:val="32"/>
          <w:szCs w:val="32"/>
          <w:cs/>
        </w:rPr>
        <w:t xml:space="preserve"> ........................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...................................................</w:t>
      </w:r>
      <w:r w:rsidR="009648E5">
        <w:rPr>
          <w:rFonts w:ascii="TH SarabunPSK" w:hAnsi="TH SarabunPSK" w:cs="TH SarabunPSK"/>
          <w:color w:val="231F20"/>
          <w:sz w:val="32"/>
          <w:szCs w:val="32"/>
          <w:cs/>
        </w:rPr>
        <w:t>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  ๒๑</w:t>
      </w:r>
    </w:p>
    <w:p w:rsidR="004E18B8" w:rsidRPr="004E18B8" w:rsidRDefault="004E18B8" w:rsidP="004E18B8">
      <w:pPr>
        <w:rPr>
          <w:rFonts w:ascii="TH SarabunPSK" w:hAnsi="TH SarabunPSK" w:cs="TH SarabunPSK"/>
          <w:color w:val="231F20"/>
          <w:sz w:val="32"/>
          <w:szCs w:val="32"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สรุปองค์ความรู้</w:t>
      </w:r>
      <w:r w:rsidR="004D49B6">
        <w:rPr>
          <w:rFonts w:ascii="TH SarabunPSK" w:hAnsi="TH SarabunPSK" w:cs="TH SarabunPSK" w:hint="cs"/>
          <w:color w:val="231F20"/>
          <w:sz w:val="32"/>
          <w:szCs w:val="32"/>
          <w:cs/>
        </w:rPr>
        <w:t>ด้านการวิจัย</w:t>
      </w:r>
      <w:r w:rsidRPr="004E18B8">
        <w:rPr>
          <w:rFonts w:ascii="TH SarabunPSK" w:hAnsi="TH SarabunPSK" w:cs="TH SarabunPSK"/>
          <w:color w:val="231F20"/>
          <w:sz w:val="32"/>
          <w:szCs w:val="32"/>
        </w:rPr>
        <w:t xml:space="preserve">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......................................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.............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...............................................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๓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๐</w:t>
      </w:r>
    </w:p>
    <w:p w:rsidR="004E18B8" w:rsidRPr="004E18B8" w:rsidRDefault="004D49B6" w:rsidP="004E18B8">
      <w:pPr>
        <w:rPr>
          <w:rFonts w:ascii="TH SarabunPSK" w:hAnsi="TH SarabunPSK" w:cs="TH SarabunPSK"/>
          <w:color w:val="231F20"/>
          <w:sz w:val="32"/>
          <w:szCs w:val="32"/>
        </w:rPr>
      </w:pPr>
      <w:r>
        <w:rPr>
          <w:rFonts w:ascii="TH SarabunPSK" w:hAnsi="TH SarabunPSK" w:cs="TH SarabunPSK" w:hint="cs"/>
          <w:color w:val="231F20"/>
          <w:sz w:val="32"/>
          <w:szCs w:val="32"/>
          <w:cs/>
        </w:rPr>
        <w:t>สรุปและ</w:t>
      </w:r>
      <w:r w:rsidR="004E18B8" w:rsidRPr="004E18B8">
        <w:rPr>
          <w:rFonts w:ascii="TH SarabunPSK" w:hAnsi="TH SarabunPSK" w:cs="TH SarabunPSK"/>
          <w:color w:val="231F20"/>
          <w:sz w:val="32"/>
          <w:szCs w:val="32"/>
          <w:cs/>
        </w:rPr>
        <w:t>ข้อเสนอแนะ ...............................................................................................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........</w:t>
      </w:r>
      <w:r w:rsidR="004E18B8" w:rsidRPr="004E18B8">
        <w:rPr>
          <w:rFonts w:ascii="TH SarabunPSK" w:hAnsi="TH SarabunPSK" w:cs="TH SarabunPSK"/>
          <w:color w:val="231F20"/>
          <w:sz w:val="32"/>
          <w:szCs w:val="32"/>
          <w:cs/>
        </w:rPr>
        <w:t>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 </w:t>
      </w:r>
      <w:r w:rsidR="004E18B8" w:rsidRPr="004E18B8">
        <w:rPr>
          <w:rFonts w:ascii="TH SarabunPSK" w:hAnsi="TH SarabunPSK" w:cs="TH SarabunPSK"/>
          <w:color w:val="231F20"/>
          <w:sz w:val="32"/>
          <w:szCs w:val="32"/>
          <w:cs/>
        </w:rPr>
        <w:t>๓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๗</w:t>
      </w:r>
    </w:p>
    <w:p w:rsidR="004D49B6" w:rsidRDefault="004D49B6" w:rsidP="004E18B8">
      <w:pPr>
        <w:rPr>
          <w:rFonts w:ascii="TH SarabunPSK" w:hAnsi="TH SarabunPSK" w:cs="TH SarabunPSK" w:hint="cs"/>
          <w:color w:val="231F20"/>
          <w:sz w:val="32"/>
          <w:szCs w:val="32"/>
          <w:cs/>
        </w:rPr>
      </w:pPr>
      <w:r>
        <w:rPr>
          <w:rFonts w:ascii="TH SarabunPSK" w:hAnsi="TH SarabunPSK" w:cs="TH SarabunPSK" w:hint="cs"/>
          <w:color w:val="231F20"/>
          <w:sz w:val="32"/>
          <w:szCs w:val="32"/>
          <w:cs/>
        </w:rPr>
        <w:t>บรรณานุกรม..........................................................................................................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color w:val="231F20"/>
          <w:sz w:val="32"/>
          <w:szCs w:val="32"/>
          <w:cs/>
        </w:rPr>
        <w:t>.......</w:t>
      </w:r>
      <w:r w:rsidR="009648E5">
        <w:rPr>
          <w:rFonts w:ascii="TH SarabunPSK" w:hAnsi="TH SarabunPSK" w:cs="TH SarabunPSK"/>
          <w:color w:val="231F20"/>
          <w:sz w:val="32"/>
          <w:szCs w:val="32"/>
        </w:rPr>
        <w:t xml:space="preserve">  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๓๙</w:t>
      </w:r>
    </w:p>
    <w:p w:rsidR="004E18B8" w:rsidRPr="004E18B8" w:rsidRDefault="004E18B8" w:rsidP="004E18B8">
      <w:pPr>
        <w:rPr>
          <w:rFonts w:ascii="TH SarabunPSK" w:hAnsi="TH SarabunPSK" w:cs="TH SarabunPSK"/>
          <w:color w:val="231F20"/>
          <w:sz w:val="32"/>
          <w:szCs w:val="32"/>
          <w:cs/>
        </w:rPr>
      </w:pP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ภาคผนวก ..............................................................................................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.......................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.........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 xml:space="preserve">  </w:t>
      </w:r>
      <w:r w:rsidRPr="004E18B8">
        <w:rPr>
          <w:rFonts w:ascii="TH SarabunPSK" w:hAnsi="TH SarabunPSK" w:cs="TH SarabunPSK"/>
          <w:color w:val="231F20"/>
          <w:sz w:val="32"/>
          <w:szCs w:val="32"/>
          <w:cs/>
        </w:rPr>
        <w:t>๔</w:t>
      </w:r>
      <w:r w:rsidR="009648E5">
        <w:rPr>
          <w:rFonts w:ascii="TH SarabunPSK" w:hAnsi="TH SarabunPSK" w:cs="TH SarabunPSK" w:hint="cs"/>
          <w:color w:val="231F20"/>
          <w:sz w:val="32"/>
          <w:szCs w:val="32"/>
          <w:cs/>
        </w:rPr>
        <w:t>๐</w:t>
      </w:r>
    </w:p>
    <w:p w:rsidR="003C1376" w:rsidRDefault="003C1376" w:rsidP="00995675">
      <w:pPr>
        <w:tabs>
          <w:tab w:val="left" w:pos="4500"/>
        </w:tabs>
      </w:pPr>
    </w:p>
    <w:p w:rsidR="003C1376" w:rsidRDefault="003C1376" w:rsidP="00995675">
      <w:pPr>
        <w:tabs>
          <w:tab w:val="left" w:pos="4500"/>
        </w:tabs>
      </w:pPr>
    </w:p>
    <w:p w:rsidR="004C46A1" w:rsidRDefault="004C46A1" w:rsidP="00995675">
      <w:pPr>
        <w:tabs>
          <w:tab w:val="left" w:pos="4500"/>
        </w:tabs>
      </w:pPr>
      <w:bookmarkStart w:id="0" w:name="_GoBack"/>
      <w:bookmarkEnd w:id="0"/>
    </w:p>
    <w:sectPr w:rsidR="004C46A1" w:rsidSect="00995675">
      <w:headerReference w:type="default" r:id="rId8"/>
      <w:type w:val="oddPage"/>
      <w:pgSz w:w="11907" w:h="16840" w:code="9"/>
      <w:pgMar w:top="1800" w:right="1800" w:bottom="1800" w:left="2160" w:header="720" w:footer="720" w:gutter="0"/>
      <w:pgNumType w:fmt="thaiLetters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675" w:rsidRDefault="00995675" w:rsidP="00995675">
      <w:r>
        <w:separator/>
      </w:r>
    </w:p>
  </w:endnote>
  <w:endnote w:type="continuationSeparator" w:id="0">
    <w:p w:rsidR="00995675" w:rsidRDefault="00995675" w:rsidP="0099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675" w:rsidRDefault="00995675" w:rsidP="00995675">
      <w:r>
        <w:separator/>
      </w:r>
    </w:p>
  </w:footnote>
  <w:footnote w:type="continuationSeparator" w:id="0">
    <w:p w:rsidR="00995675" w:rsidRDefault="00995675" w:rsidP="00995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895258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995675" w:rsidRPr="00995675" w:rsidRDefault="00995675">
        <w:pPr>
          <w:pStyle w:val="ac"/>
          <w:jc w:val="right"/>
          <w:rPr>
            <w:rFonts w:ascii="TH SarabunPSK" w:hAnsi="TH SarabunPSK" w:cs="TH SarabunPSK"/>
            <w:sz w:val="32"/>
            <w:szCs w:val="32"/>
          </w:rPr>
        </w:pPr>
        <w:r w:rsidRPr="0099567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99567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99567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648E5" w:rsidRPr="009648E5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99567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995675" w:rsidRDefault="0099567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533F3"/>
    <w:multiLevelType w:val="hybridMultilevel"/>
    <w:tmpl w:val="542C6D8E"/>
    <w:lvl w:ilvl="0" w:tplc="2B52660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CE846F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284161F"/>
    <w:multiLevelType w:val="hybridMultilevel"/>
    <w:tmpl w:val="981A8D2C"/>
    <w:lvl w:ilvl="0" w:tplc="43B25EA6">
      <w:start w:val="3"/>
      <w:numFmt w:val="thaiNumbers"/>
      <w:lvlText w:val="%1."/>
      <w:lvlJc w:val="left"/>
      <w:pPr>
        <w:ind w:left="1080" w:hanging="360"/>
      </w:pPr>
      <w:rPr>
        <w:rFonts w:ascii="TH SarabunPSK" w:hAnsi="TH SarabunPSK" w:cs="TH SarabunPSK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3047F8"/>
    <w:multiLevelType w:val="hybridMultilevel"/>
    <w:tmpl w:val="5B4259BC"/>
    <w:lvl w:ilvl="0" w:tplc="027252EA">
      <w:start w:val="1"/>
      <w:numFmt w:val="thaiNumbers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696129"/>
    <w:multiLevelType w:val="hybridMultilevel"/>
    <w:tmpl w:val="BB706242"/>
    <w:lvl w:ilvl="0" w:tplc="3DECDA3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B66814"/>
    <w:multiLevelType w:val="hybridMultilevel"/>
    <w:tmpl w:val="C6B6B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5613D"/>
    <w:multiLevelType w:val="hybridMultilevel"/>
    <w:tmpl w:val="C53E62A0"/>
    <w:lvl w:ilvl="0" w:tplc="90163244">
      <w:start w:val="2"/>
      <w:numFmt w:val="thaiNumbers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7">
    <w:nsid w:val="33922CDF"/>
    <w:multiLevelType w:val="singleLevel"/>
    <w:tmpl w:val="5EC4DE0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78D5787"/>
    <w:multiLevelType w:val="hybridMultilevel"/>
    <w:tmpl w:val="4D6215B2"/>
    <w:lvl w:ilvl="0" w:tplc="975E96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9CD3CC8"/>
    <w:multiLevelType w:val="hybridMultilevel"/>
    <w:tmpl w:val="E696A566"/>
    <w:lvl w:ilvl="0" w:tplc="11204C64">
      <w:start w:val="1"/>
      <w:numFmt w:val="thaiNumbers"/>
      <w:lvlText w:val="%1.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737FB6"/>
    <w:multiLevelType w:val="hybridMultilevel"/>
    <w:tmpl w:val="13A87876"/>
    <w:lvl w:ilvl="0" w:tplc="4EC42D66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>
    <w:nsid w:val="3EC24F5A"/>
    <w:multiLevelType w:val="hybridMultilevel"/>
    <w:tmpl w:val="F1109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C76DF3"/>
    <w:multiLevelType w:val="hybridMultilevel"/>
    <w:tmpl w:val="A3A68A9C"/>
    <w:lvl w:ilvl="0" w:tplc="0F50C90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0721192"/>
    <w:multiLevelType w:val="hybridMultilevel"/>
    <w:tmpl w:val="B1B4EE9A"/>
    <w:lvl w:ilvl="0" w:tplc="3AECE33A">
      <w:start w:val="3"/>
      <w:numFmt w:val="bullet"/>
      <w:lvlText w:val="-"/>
      <w:lvlJc w:val="left"/>
      <w:pPr>
        <w:ind w:left="180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1977581"/>
    <w:multiLevelType w:val="hybridMultilevel"/>
    <w:tmpl w:val="04268E6A"/>
    <w:lvl w:ilvl="0" w:tplc="25B6025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>
    <w:nsid w:val="49423ACE"/>
    <w:multiLevelType w:val="singleLevel"/>
    <w:tmpl w:val="7586183C"/>
    <w:lvl w:ilvl="0">
      <w:start w:val="30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</w:abstractNum>
  <w:abstractNum w:abstractNumId="16">
    <w:nsid w:val="4E6A0FE9"/>
    <w:multiLevelType w:val="hybridMultilevel"/>
    <w:tmpl w:val="C1705E0A"/>
    <w:lvl w:ilvl="0" w:tplc="5CDCC34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FA82A4E"/>
    <w:multiLevelType w:val="hybridMultilevel"/>
    <w:tmpl w:val="BA804004"/>
    <w:lvl w:ilvl="0" w:tplc="3DFA1360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51963B00"/>
    <w:multiLevelType w:val="hybridMultilevel"/>
    <w:tmpl w:val="9CE47A54"/>
    <w:lvl w:ilvl="0" w:tplc="0928AD9A">
      <w:start w:val="4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809070A"/>
    <w:multiLevelType w:val="singleLevel"/>
    <w:tmpl w:val="96CCA4C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 w:val="0"/>
        <w:bCs w:val="0"/>
      </w:rPr>
    </w:lvl>
  </w:abstractNum>
  <w:abstractNum w:abstractNumId="20">
    <w:nsid w:val="63A74547"/>
    <w:multiLevelType w:val="hybridMultilevel"/>
    <w:tmpl w:val="DD5E12FA"/>
    <w:lvl w:ilvl="0" w:tplc="EF34643C">
      <w:start w:val="1"/>
      <w:numFmt w:val="thaiNumbers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>
    <w:nsid w:val="6DE2556C"/>
    <w:multiLevelType w:val="hybridMultilevel"/>
    <w:tmpl w:val="4948A62E"/>
    <w:lvl w:ilvl="0" w:tplc="B4A6D1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1C72336"/>
    <w:multiLevelType w:val="singleLevel"/>
    <w:tmpl w:val="0B68D70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778275BB"/>
    <w:multiLevelType w:val="hybridMultilevel"/>
    <w:tmpl w:val="9B604C2E"/>
    <w:lvl w:ilvl="0" w:tplc="449A30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3751DA"/>
    <w:multiLevelType w:val="hybridMultilevel"/>
    <w:tmpl w:val="6680C0B6"/>
    <w:lvl w:ilvl="0" w:tplc="C06C8632">
      <w:start w:val="1"/>
      <w:numFmt w:val="decimal"/>
      <w:lvlText w:val="%1."/>
      <w:lvlJc w:val="left"/>
      <w:pPr>
        <w:ind w:left="1080" w:hanging="360"/>
      </w:pPr>
      <w:rPr>
        <w:rFonts w:ascii="TH SarabunPSK" w:eastAsia="Times New Roman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D1D0A7C"/>
    <w:multiLevelType w:val="hybridMultilevel"/>
    <w:tmpl w:val="E43A1F7E"/>
    <w:lvl w:ilvl="0" w:tplc="39643A60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22"/>
  </w:num>
  <w:num w:numId="5">
    <w:abstractNumId w:val="19"/>
  </w:num>
  <w:num w:numId="6">
    <w:abstractNumId w:val="20"/>
  </w:num>
  <w:num w:numId="7">
    <w:abstractNumId w:val="10"/>
  </w:num>
  <w:num w:numId="8">
    <w:abstractNumId w:val="14"/>
  </w:num>
  <w:num w:numId="9">
    <w:abstractNumId w:val="0"/>
  </w:num>
  <w:num w:numId="10">
    <w:abstractNumId w:val="17"/>
  </w:num>
  <w:num w:numId="11">
    <w:abstractNumId w:val="6"/>
  </w:num>
  <w:num w:numId="12">
    <w:abstractNumId w:val="16"/>
  </w:num>
  <w:num w:numId="13">
    <w:abstractNumId w:val="11"/>
  </w:num>
  <w:num w:numId="14">
    <w:abstractNumId w:val="5"/>
  </w:num>
  <w:num w:numId="15">
    <w:abstractNumId w:val="12"/>
  </w:num>
  <w:num w:numId="16">
    <w:abstractNumId w:val="18"/>
  </w:num>
  <w:num w:numId="17">
    <w:abstractNumId w:val="8"/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9"/>
  </w:num>
  <w:num w:numId="21">
    <w:abstractNumId w:val="23"/>
  </w:num>
  <w:num w:numId="22">
    <w:abstractNumId w:val="2"/>
  </w:num>
  <w:num w:numId="23">
    <w:abstractNumId w:val="3"/>
  </w:num>
  <w:num w:numId="24">
    <w:abstractNumId w:val="4"/>
  </w:num>
  <w:num w:numId="25">
    <w:abstractNumId w:val="25"/>
  </w:num>
  <w:num w:numId="26">
    <w:abstractNumId w:val="21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4AC"/>
    <w:rsid w:val="000015C0"/>
    <w:rsid w:val="000016DA"/>
    <w:rsid w:val="0000204F"/>
    <w:rsid w:val="000050F7"/>
    <w:rsid w:val="0001232A"/>
    <w:rsid w:val="00013A50"/>
    <w:rsid w:val="00014A3B"/>
    <w:rsid w:val="000175E8"/>
    <w:rsid w:val="00017F39"/>
    <w:rsid w:val="0002314C"/>
    <w:rsid w:val="00031743"/>
    <w:rsid w:val="00031AAF"/>
    <w:rsid w:val="00032441"/>
    <w:rsid w:val="0003679C"/>
    <w:rsid w:val="00041AA8"/>
    <w:rsid w:val="00041FC1"/>
    <w:rsid w:val="00043648"/>
    <w:rsid w:val="0004387D"/>
    <w:rsid w:val="00050C2A"/>
    <w:rsid w:val="00051ADE"/>
    <w:rsid w:val="00051F29"/>
    <w:rsid w:val="000527FB"/>
    <w:rsid w:val="000537E4"/>
    <w:rsid w:val="000539AC"/>
    <w:rsid w:val="00054684"/>
    <w:rsid w:val="000603F9"/>
    <w:rsid w:val="00060999"/>
    <w:rsid w:val="000620C5"/>
    <w:rsid w:val="00063210"/>
    <w:rsid w:val="0006724C"/>
    <w:rsid w:val="000712B4"/>
    <w:rsid w:val="00076170"/>
    <w:rsid w:val="000777BF"/>
    <w:rsid w:val="0008202A"/>
    <w:rsid w:val="00083E81"/>
    <w:rsid w:val="00085590"/>
    <w:rsid w:val="00091EEA"/>
    <w:rsid w:val="00092347"/>
    <w:rsid w:val="000A188C"/>
    <w:rsid w:val="000A2F8F"/>
    <w:rsid w:val="000A4DE1"/>
    <w:rsid w:val="000B0916"/>
    <w:rsid w:val="000B0D95"/>
    <w:rsid w:val="000B11C0"/>
    <w:rsid w:val="000B68F6"/>
    <w:rsid w:val="000C6A0C"/>
    <w:rsid w:val="000D2A29"/>
    <w:rsid w:val="000D43CF"/>
    <w:rsid w:val="000D44A8"/>
    <w:rsid w:val="000D7DD5"/>
    <w:rsid w:val="000E0620"/>
    <w:rsid w:val="000E2A75"/>
    <w:rsid w:val="000E2D7F"/>
    <w:rsid w:val="000E4193"/>
    <w:rsid w:val="000E4A7D"/>
    <w:rsid w:val="000E59FB"/>
    <w:rsid w:val="000F03DE"/>
    <w:rsid w:val="000F5A94"/>
    <w:rsid w:val="000F6509"/>
    <w:rsid w:val="001009C3"/>
    <w:rsid w:val="001011A2"/>
    <w:rsid w:val="00102573"/>
    <w:rsid w:val="00107252"/>
    <w:rsid w:val="001077AB"/>
    <w:rsid w:val="00114954"/>
    <w:rsid w:val="00125487"/>
    <w:rsid w:val="00126BF3"/>
    <w:rsid w:val="00131925"/>
    <w:rsid w:val="001335DA"/>
    <w:rsid w:val="00133E69"/>
    <w:rsid w:val="00133EB9"/>
    <w:rsid w:val="00135F10"/>
    <w:rsid w:val="00144C84"/>
    <w:rsid w:val="00152533"/>
    <w:rsid w:val="00154B9F"/>
    <w:rsid w:val="00160F5D"/>
    <w:rsid w:val="001633FE"/>
    <w:rsid w:val="0016557A"/>
    <w:rsid w:val="00167662"/>
    <w:rsid w:val="001757C4"/>
    <w:rsid w:val="00177D67"/>
    <w:rsid w:val="00180909"/>
    <w:rsid w:val="00181146"/>
    <w:rsid w:val="00181450"/>
    <w:rsid w:val="001864C7"/>
    <w:rsid w:val="00191CBF"/>
    <w:rsid w:val="001926ED"/>
    <w:rsid w:val="001A0027"/>
    <w:rsid w:val="001A103B"/>
    <w:rsid w:val="001A2CE3"/>
    <w:rsid w:val="001A3146"/>
    <w:rsid w:val="001A32DD"/>
    <w:rsid w:val="001A78DF"/>
    <w:rsid w:val="001A7E86"/>
    <w:rsid w:val="001B14F1"/>
    <w:rsid w:val="001B370F"/>
    <w:rsid w:val="001B48BB"/>
    <w:rsid w:val="001B5C35"/>
    <w:rsid w:val="001B7764"/>
    <w:rsid w:val="001D0CF9"/>
    <w:rsid w:val="001D1932"/>
    <w:rsid w:val="001D30E9"/>
    <w:rsid w:val="001D45F6"/>
    <w:rsid w:val="001E3651"/>
    <w:rsid w:val="001E456F"/>
    <w:rsid w:val="001E61DE"/>
    <w:rsid w:val="001E66E9"/>
    <w:rsid w:val="001E67F7"/>
    <w:rsid w:val="001E7295"/>
    <w:rsid w:val="001F1B78"/>
    <w:rsid w:val="001F2FC5"/>
    <w:rsid w:val="001F4712"/>
    <w:rsid w:val="001F52D4"/>
    <w:rsid w:val="001F6C05"/>
    <w:rsid w:val="00200486"/>
    <w:rsid w:val="0020727D"/>
    <w:rsid w:val="002104A9"/>
    <w:rsid w:val="00211263"/>
    <w:rsid w:val="00213CB9"/>
    <w:rsid w:val="00214866"/>
    <w:rsid w:val="00221C7D"/>
    <w:rsid w:val="0022259C"/>
    <w:rsid w:val="00223CA7"/>
    <w:rsid w:val="00226D91"/>
    <w:rsid w:val="00231A28"/>
    <w:rsid w:val="00231F9E"/>
    <w:rsid w:val="00234AC2"/>
    <w:rsid w:val="002416B0"/>
    <w:rsid w:val="0024265A"/>
    <w:rsid w:val="00242E6F"/>
    <w:rsid w:val="00253316"/>
    <w:rsid w:val="00253D54"/>
    <w:rsid w:val="00253F21"/>
    <w:rsid w:val="00256B66"/>
    <w:rsid w:val="00264926"/>
    <w:rsid w:val="002655DC"/>
    <w:rsid w:val="00265F6C"/>
    <w:rsid w:val="002667B6"/>
    <w:rsid w:val="002669CF"/>
    <w:rsid w:val="0026713B"/>
    <w:rsid w:val="002675DA"/>
    <w:rsid w:val="00267F1A"/>
    <w:rsid w:val="00271300"/>
    <w:rsid w:val="002754BB"/>
    <w:rsid w:val="002819DA"/>
    <w:rsid w:val="002836E4"/>
    <w:rsid w:val="00285183"/>
    <w:rsid w:val="00287A26"/>
    <w:rsid w:val="00292F8A"/>
    <w:rsid w:val="00297B10"/>
    <w:rsid w:val="00297D35"/>
    <w:rsid w:val="002A53C1"/>
    <w:rsid w:val="002A5DC5"/>
    <w:rsid w:val="002B1399"/>
    <w:rsid w:val="002B1D15"/>
    <w:rsid w:val="002B5794"/>
    <w:rsid w:val="002B615F"/>
    <w:rsid w:val="002B6E59"/>
    <w:rsid w:val="002C1559"/>
    <w:rsid w:val="002C4156"/>
    <w:rsid w:val="002C70CE"/>
    <w:rsid w:val="002C7BE1"/>
    <w:rsid w:val="002D0285"/>
    <w:rsid w:val="002D4B27"/>
    <w:rsid w:val="002E4D87"/>
    <w:rsid w:val="002E4FBF"/>
    <w:rsid w:val="002E5B6B"/>
    <w:rsid w:val="002E6086"/>
    <w:rsid w:val="002E790C"/>
    <w:rsid w:val="002F12BB"/>
    <w:rsid w:val="002F57D5"/>
    <w:rsid w:val="00307B5E"/>
    <w:rsid w:val="00313A95"/>
    <w:rsid w:val="0032001F"/>
    <w:rsid w:val="00325F85"/>
    <w:rsid w:val="003263CF"/>
    <w:rsid w:val="00327FD9"/>
    <w:rsid w:val="003302DA"/>
    <w:rsid w:val="00330893"/>
    <w:rsid w:val="003333D9"/>
    <w:rsid w:val="00342F2E"/>
    <w:rsid w:val="00343BEE"/>
    <w:rsid w:val="00345030"/>
    <w:rsid w:val="003507AD"/>
    <w:rsid w:val="00356739"/>
    <w:rsid w:val="00360104"/>
    <w:rsid w:val="0036326E"/>
    <w:rsid w:val="0036489B"/>
    <w:rsid w:val="003705EA"/>
    <w:rsid w:val="00376DD5"/>
    <w:rsid w:val="003856C3"/>
    <w:rsid w:val="003862AC"/>
    <w:rsid w:val="003A05EE"/>
    <w:rsid w:val="003A466F"/>
    <w:rsid w:val="003A4BAE"/>
    <w:rsid w:val="003A6C2F"/>
    <w:rsid w:val="003B1605"/>
    <w:rsid w:val="003B58D5"/>
    <w:rsid w:val="003B5BA3"/>
    <w:rsid w:val="003B75DD"/>
    <w:rsid w:val="003C0510"/>
    <w:rsid w:val="003C1376"/>
    <w:rsid w:val="003C21CC"/>
    <w:rsid w:val="003C22DD"/>
    <w:rsid w:val="003D16EE"/>
    <w:rsid w:val="003D3307"/>
    <w:rsid w:val="003D66EE"/>
    <w:rsid w:val="003E2E26"/>
    <w:rsid w:val="003E45C6"/>
    <w:rsid w:val="003E4D73"/>
    <w:rsid w:val="003E5332"/>
    <w:rsid w:val="003F288A"/>
    <w:rsid w:val="003F7998"/>
    <w:rsid w:val="004004D3"/>
    <w:rsid w:val="0040241A"/>
    <w:rsid w:val="004117F5"/>
    <w:rsid w:val="00413C70"/>
    <w:rsid w:val="004164BB"/>
    <w:rsid w:val="004179A9"/>
    <w:rsid w:val="0042117E"/>
    <w:rsid w:val="00421F54"/>
    <w:rsid w:val="00423EA0"/>
    <w:rsid w:val="004241C3"/>
    <w:rsid w:val="00426BE5"/>
    <w:rsid w:val="004319D6"/>
    <w:rsid w:val="00431FD3"/>
    <w:rsid w:val="00442F1E"/>
    <w:rsid w:val="004430AA"/>
    <w:rsid w:val="00451185"/>
    <w:rsid w:val="00452621"/>
    <w:rsid w:val="00462B46"/>
    <w:rsid w:val="0046430C"/>
    <w:rsid w:val="00464648"/>
    <w:rsid w:val="00466F9D"/>
    <w:rsid w:val="004675E1"/>
    <w:rsid w:val="0047122D"/>
    <w:rsid w:val="00472456"/>
    <w:rsid w:val="004731E9"/>
    <w:rsid w:val="004739DB"/>
    <w:rsid w:val="004750A9"/>
    <w:rsid w:val="00481AE5"/>
    <w:rsid w:val="00483042"/>
    <w:rsid w:val="0048375C"/>
    <w:rsid w:val="00484EB8"/>
    <w:rsid w:val="0048629C"/>
    <w:rsid w:val="0048691E"/>
    <w:rsid w:val="00495009"/>
    <w:rsid w:val="004A11BA"/>
    <w:rsid w:val="004A2F01"/>
    <w:rsid w:val="004A4FE5"/>
    <w:rsid w:val="004A7C3F"/>
    <w:rsid w:val="004B41A7"/>
    <w:rsid w:val="004B5C61"/>
    <w:rsid w:val="004B6AA3"/>
    <w:rsid w:val="004B6E76"/>
    <w:rsid w:val="004C040F"/>
    <w:rsid w:val="004C1426"/>
    <w:rsid w:val="004C1B00"/>
    <w:rsid w:val="004C46A1"/>
    <w:rsid w:val="004D16A9"/>
    <w:rsid w:val="004D1B84"/>
    <w:rsid w:val="004D49B6"/>
    <w:rsid w:val="004D4DB0"/>
    <w:rsid w:val="004D5601"/>
    <w:rsid w:val="004D576F"/>
    <w:rsid w:val="004E18B8"/>
    <w:rsid w:val="004E1B78"/>
    <w:rsid w:val="004E26EB"/>
    <w:rsid w:val="004E3A60"/>
    <w:rsid w:val="004E40ED"/>
    <w:rsid w:val="004F063C"/>
    <w:rsid w:val="004F202E"/>
    <w:rsid w:val="004F4886"/>
    <w:rsid w:val="004F789B"/>
    <w:rsid w:val="00500415"/>
    <w:rsid w:val="0051301D"/>
    <w:rsid w:val="0051312D"/>
    <w:rsid w:val="00514A50"/>
    <w:rsid w:val="00514DB5"/>
    <w:rsid w:val="005153DC"/>
    <w:rsid w:val="00515771"/>
    <w:rsid w:val="0051683C"/>
    <w:rsid w:val="00517A8F"/>
    <w:rsid w:val="005346A2"/>
    <w:rsid w:val="00535505"/>
    <w:rsid w:val="00537F0A"/>
    <w:rsid w:val="00547066"/>
    <w:rsid w:val="00547C14"/>
    <w:rsid w:val="005504A4"/>
    <w:rsid w:val="005505A4"/>
    <w:rsid w:val="00554184"/>
    <w:rsid w:val="00556582"/>
    <w:rsid w:val="00561397"/>
    <w:rsid w:val="00562CF6"/>
    <w:rsid w:val="0056439D"/>
    <w:rsid w:val="005748AE"/>
    <w:rsid w:val="005836C4"/>
    <w:rsid w:val="005867FC"/>
    <w:rsid w:val="0059172F"/>
    <w:rsid w:val="00594F47"/>
    <w:rsid w:val="0059725F"/>
    <w:rsid w:val="005A46C3"/>
    <w:rsid w:val="005A69E1"/>
    <w:rsid w:val="005B39DA"/>
    <w:rsid w:val="005B41E1"/>
    <w:rsid w:val="005B4FF8"/>
    <w:rsid w:val="005B7738"/>
    <w:rsid w:val="005C1BEF"/>
    <w:rsid w:val="005C62E8"/>
    <w:rsid w:val="005D0844"/>
    <w:rsid w:val="005D5403"/>
    <w:rsid w:val="005E0C90"/>
    <w:rsid w:val="005E1F4D"/>
    <w:rsid w:val="005F585A"/>
    <w:rsid w:val="0060236F"/>
    <w:rsid w:val="006062EF"/>
    <w:rsid w:val="00606F48"/>
    <w:rsid w:val="00607B41"/>
    <w:rsid w:val="006225BC"/>
    <w:rsid w:val="0062273E"/>
    <w:rsid w:val="00623361"/>
    <w:rsid w:val="00623A7E"/>
    <w:rsid w:val="006241BC"/>
    <w:rsid w:val="006246D0"/>
    <w:rsid w:val="00632388"/>
    <w:rsid w:val="006327A2"/>
    <w:rsid w:val="006408E6"/>
    <w:rsid w:val="006502FB"/>
    <w:rsid w:val="006559B8"/>
    <w:rsid w:val="006602C2"/>
    <w:rsid w:val="006665C6"/>
    <w:rsid w:val="00666D33"/>
    <w:rsid w:val="00671E59"/>
    <w:rsid w:val="00680467"/>
    <w:rsid w:val="006866B1"/>
    <w:rsid w:val="0069339C"/>
    <w:rsid w:val="00693E99"/>
    <w:rsid w:val="00697754"/>
    <w:rsid w:val="006A000F"/>
    <w:rsid w:val="006A3760"/>
    <w:rsid w:val="006A5202"/>
    <w:rsid w:val="006A526E"/>
    <w:rsid w:val="006A5972"/>
    <w:rsid w:val="006B50B7"/>
    <w:rsid w:val="006B6BB7"/>
    <w:rsid w:val="006B7B05"/>
    <w:rsid w:val="006C1136"/>
    <w:rsid w:val="006C2451"/>
    <w:rsid w:val="006C38E4"/>
    <w:rsid w:val="006C4684"/>
    <w:rsid w:val="006C5383"/>
    <w:rsid w:val="006E0549"/>
    <w:rsid w:val="006E1A28"/>
    <w:rsid w:val="006E1CDD"/>
    <w:rsid w:val="006E1F58"/>
    <w:rsid w:val="006E40D9"/>
    <w:rsid w:val="006F2179"/>
    <w:rsid w:val="006F39E7"/>
    <w:rsid w:val="006F65E2"/>
    <w:rsid w:val="006F7461"/>
    <w:rsid w:val="0070118E"/>
    <w:rsid w:val="00701BC8"/>
    <w:rsid w:val="00702369"/>
    <w:rsid w:val="0070321D"/>
    <w:rsid w:val="0070563A"/>
    <w:rsid w:val="00720D7E"/>
    <w:rsid w:val="0072374B"/>
    <w:rsid w:val="007300A7"/>
    <w:rsid w:val="00732669"/>
    <w:rsid w:val="0074443B"/>
    <w:rsid w:val="00746592"/>
    <w:rsid w:val="0074795F"/>
    <w:rsid w:val="00747F40"/>
    <w:rsid w:val="00750A06"/>
    <w:rsid w:val="007526A6"/>
    <w:rsid w:val="00755B44"/>
    <w:rsid w:val="00757BE1"/>
    <w:rsid w:val="00763D44"/>
    <w:rsid w:val="00763F3B"/>
    <w:rsid w:val="00764284"/>
    <w:rsid w:val="007647CF"/>
    <w:rsid w:val="00767FB6"/>
    <w:rsid w:val="0077583F"/>
    <w:rsid w:val="00775CD7"/>
    <w:rsid w:val="00775ECE"/>
    <w:rsid w:val="00775F12"/>
    <w:rsid w:val="0078358B"/>
    <w:rsid w:val="00786439"/>
    <w:rsid w:val="0079450B"/>
    <w:rsid w:val="007955E7"/>
    <w:rsid w:val="007A0666"/>
    <w:rsid w:val="007A1381"/>
    <w:rsid w:val="007A632F"/>
    <w:rsid w:val="007A6FCE"/>
    <w:rsid w:val="007B1644"/>
    <w:rsid w:val="007B233D"/>
    <w:rsid w:val="007B3617"/>
    <w:rsid w:val="007B3D8A"/>
    <w:rsid w:val="007B40AF"/>
    <w:rsid w:val="007B5679"/>
    <w:rsid w:val="007B6761"/>
    <w:rsid w:val="007C26FF"/>
    <w:rsid w:val="007E02DE"/>
    <w:rsid w:val="007E2EB9"/>
    <w:rsid w:val="007E66CD"/>
    <w:rsid w:val="007F3C6E"/>
    <w:rsid w:val="007F55CB"/>
    <w:rsid w:val="007F5CC9"/>
    <w:rsid w:val="00802DC5"/>
    <w:rsid w:val="008041AB"/>
    <w:rsid w:val="00806710"/>
    <w:rsid w:val="00806F6E"/>
    <w:rsid w:val="00810FE0"/>
    <w:rsid w:val="00813AEC"/>
    <w:rsid w:val="008141DF"/>
    <w:rsid w:val="00830F90"/>
    <w:rsid w:val="0083511D"/>
    <w:rsid w:val="0084263F"/>
    <w:rsid w:val="008452B8"/>
    <w:rsid w:val="00846EE8"/>
    <w:rsid w:val="00854AC7"/>
    <w:rsid w:val="00854EFC"/>
    <w:rsid w:val="00855201"/>
    <w:rsid w:val="008556EF"/>
    <w:rsid w:val="00856E26"/>
    <w:rsid w:val="00857FC8"/>
    <w:rsid w:val="008610C6"/>
    <w:rsid w:val="00863F9B"/>
    <w:rsid w:val="008670A2"/>
    <w:rsid w:val="00872F4C"/>
    <w:rsid w:val="00881C62"/>
    <w:rsid w:val="0088386F"/>
    <w:rsid w:val="00883BD4"/>
    <w:rsid w:val="00885C33"/>
    <w:rsid w:val="00891E57"/>
    <w:rsid w:val="008935F1"/>
    <w:rsid w:val="00894AB0"/>
    <w:rsid w:val="00897617"/>
    <w:rsid w:val="008A3531"/>
    <w:rsid w:val="008A3A93"/>
    <w:rsid w:val="008B17EF"/>
    <w:rsid w:val="008B26DC"/>
    <w:rsid w:val="008B3073"/>
    <w:rsid w:val="008B441D"/>
    <w:rsid w:val="008B4DAC"/>
    <w:rsid w:val="008B7F8D"/>
    <w:rsid w:val="008C5BC5"/>
    <w:rsid w:val="008D0074"/>
    <w:rsid w:val="008D1E44"/>
    <w:rsid w:val="008D20FE"/>
    <w:rsid w:val="008D4C95"/>
    <w:rsid w:val="008D5C02"/>
    <w:rsid w:val="008D6CF5"/>
    <w:rsid w:val="008D71F1"/>
    <w:rsid w:val="008E357D"/>
    <w:rsid w:val="008E38A8"/>
    <w:rsid w:val="008F0842"/>
    <w:rsid w:val="008F21A8"/>
    <w:rsid w:val="00901B1D"/>
    <w:rsid w:val="009044AC"/>
    <w:rsid w:val="009047AA"/>
    <w:rsid w:val="00905D7B"/>
    <w:rsid w:val="009124D8"/>
    <w:rsid w:val="00913292"/>
    <w:rsid w:val="00915656"/>
    <w:rsid w:val="00920A0A"/>
    <w:rsid w:val="00922310"/>
    <w:rsid w:val="00927FFD"/>
    <w:rsid w:val="00930701"/>
    <w:rsid w:val="0093550C"/>
    <w:rsid w:val="00937D7C"/>
    <w:rsid w:val="00942E7C"/>
    <w:rsid w:val="00944E97"/>
    <w:rsid w:val="00945571"/>
    <w:rsid w:val="0095328F"/>
    <w:rsid w:val="00953C83"/>
    <w:rsid w:val="00953DE4"/>
    <w:rsid w:val="009568C9"/>
    <w:rsid w:val="009648E5"/>
    <w:rsid w:val="00966CDA"/>
    <w:rsid w:val="0097093D"/>
    <w:rsid w:val="009771BC"/>
    <w:rsid w:val="0098088D"/>
    <w:rsid w:val="009810FD"/>
    <w:rsid w:val="00982447"/>
    <w:rsid w:val="00983955"/>
    <w:rsid w:val="0099195C"/>
    <w:rsid w:val="00995675"/>
    <w:rsid w:val="00996942"/>
    <w:rsid w:val="00997B7F"/>
    <w:rsid w:val="009A59B2"/>
    <w:rsid w:val="009A61A6"/>
    <w:rsid w:val="009A76A0"/>
    <w:rsid w:val="009B0968"/>
    <w:rsid w:val="009B1B1B"/>
    <w:rsid w:val="009B4D0E"/>
    <w:rsid w:val="009B5DD7"/>
    <w:rsid w:val="009B5FDF"/>
    <w:rsid w:val="009C1195"/>
    <w:rsid w:val="009C1198"/>
    <w:rsid w:val="009C31CB"/>
    <w:rsid w:val="009C641E"/>
    <w:rsid w:val="009D098B"/>
    <w:rsid w:val="009D58C2"/>
    <w:rsid w:val="009D6F8F"/>
    <w:rsid w:val="009E0F7E"/>
    <w:rsid w:val="009E2D84"/>
    <w:rsid w:val="009E54EF"/>
    <w:rsid w:val="009F0A1A"/>
    <w:rsid w:val="009F46BA"/>
    <w:rsid w:val="00A006E6"/>
    <w:rsid w:val="00A0257C"/>
    <w:rsid w:val="00A208A7"/>
    <w:rsid w:val="00A25EAD"/>
    <w:rsid w:val="00A26649"/>
    <w:rsid w:val="00A268EA"/>
    <w:rsid w:val="00A3235B"/>
    <w:rsid w:val="00A3347C"/>
    <w:rsid w:val="00A35DA6"/>
    <w:rsid w:val="00A35DD9"/>
    <w:rsid w:val="00A37581"/>
    <w:rsid w:val="00A377A9"/>
    <w:rsid w:val="00A42515"/>
    <w:rsid w:val="00A43592"/>
    <w:rsid w:val="00A45D24"/>
    <w:rsid w:val="00A4759D"/>
    <w:rsid w:val="00A5030A"/>
    <w:rsid w:val="00A54A6A"/>
    <w:rsid w:val="00A55913"/>
    <w:rsid w:val="00A56135"/>
    <w:rsid w:val="00A577C4"/>
    <w:rsid w:val="00A615F5"/>
    <w:rsid w:val="00A62136"/>
    <w:rsid w:val="00A64214"/>
    <w:rsid w:val="00A66CE5"/>
    <w:rsid w:val="00A66E50"/>
    <w:rsid w:val="00A67049"/>
    <w:rsid w:val="00A73810"/>
    <w:rsid w:val="00A7792D"/>
    <w:rsid w:val="00A80692"/>
    <w:rsid w:val="00A811B1"/>
    <w:rsid w:val="00A8482D"/>
    <w:rsid w:val="00A85BB4"/>
    <w:rsid w:val="00A874D3"/>
    <w:rsid w:val="00A920C1"/>
    <w:rsid w:val="00A957A9"/>
    <w:rsid w:val="00A9636F"/>
    <w:rsid w:val="00AA0055"/>
    <w:rsid w:val="00AA410D"/>
    <w:rsid w:val="00AA496D"/>
    <w:rsid w:val="00AB0524"/>
    <w:rsid w:val="00AB12B1"/>
    <w:rsid w:val="00AB1B01"/>
    <w:rsid w:val="00AB2142"/>
    <w:rsid w:val="00AB30CF"/>
    <w:rsid w:val="00AB43D8"/>
    <w:rsid w:val="00AB5051"/>
    <w:rsid w:val="00AB6A1A"/>
    <w:rsid w:val="00AB7EAB"/>
    <w:rsid w:val="00AC503F"/>
    <w:rsid w:val="00AC582C"/>
    <w:rsid w:val="00AC6C50"/>
    <w:rsid w:val="00AC72E4"/>
    <w:rsid w:val="00AE24E3"/>
    <w:rsid w:val="00AE4D88"/>
    <w:rsid w:val="00AE4F03"/>
    <w:rsid w:val="00AE787E"/>
    <w:rsid w:val="00AF2529"/>
    <w:rsid w:val="00AF2ABB"/>
    <w:rsid w:val="00AF3880"/>
    <w:rsid w:val="00AF47FB"/>
    <w:rsid w:val="00AF7A99"/>
    <w:rsid w:val="00B01032"/>
    <w:rsid w:val="00B02D16"/>
    <w:rsid w:val="00B03A3F"/>
    <w:rsid w:val="00B04D83"/>
    <w:rsid w:val="00B065FB"/>
    <w:rsid w:val="00B06CFB"/>
    <w:rsid w:val="00B106BB"/>
    <w:rsid w:val="00B12DDB"/>
    <w:rsid w:val="00B20F5B"/>
    <w:rsid w:val="00B25463"/>
    <w:rsid w:val="00B268A8"/>
    <w:rsid w:val="00B26D29"/>
    <w:rsid w:val="00B273AF"/>
    <w:rsid w:val="00B27730"/>
    <w:rsid w:val="00B379EC"/>
    <w:rsid w:val="00B37A82"/>
    <w:rsid w:val="00B43BB6"/>
    <w:rsid w:val="00B47B61"/>
    <w:rsid w:val="00B501EC"/>
    <w:rsid w:val="00B50CD0"/>
    <w:rsid w:val="00B56272"/>
    <w:rsid w:val="00B56D93"/>
    <w:rsid w:val="00B70FC8"/>
    <w:rsid w:val="00B72061"/>
    <w:rsid w:val="00B8236B"/>
    <w:rsid w:val="00B842E7"/>
    <w:rsid w:val="00B9131E"/>
    <w:rsid w:val="00B91DB9"/>
    <w:rsid w:val="00B92696"/>
    <w:rsid w:val="00B92A53"/>
    <w:rsid w:val="00B93203"/>
    <w:rsid w:val="00B94DB2"/>
    <w:rsid w:val="00BA12D3"/>
    <w:rsid w:val="00BA3715"/>
    <w:rsid w:val="00BB274F"/>
    <w:rsid w:val="00BB5DB5"/>
    <w:rsid w:val="00BB5E14"/>
    <w:rsid w:val="00BC5E6A"/>
    <w:rsid w:val="00BE327E"/>
    <w:rsid w:val="00BE6A8D"/>
    <w:rsid w:val="00BF1702"/>
    <w:rsid w:val="00BF5329"/>
    <w:rsid w:val="00BF5B97"/>
    <w:rsid w:val="00C06219"/>
    <w:rsid w:val="00C1644C"/>
    <w:rsid w:val="00C2471F"/>
    <w:rsid w:val="00C3252F"/>
    <w:rsid w:val="00C34709"/>
    <w:rsid w:val="00C407C5"/>
    <w:rsid w:val="00C43AA0"/>
    <w:rsid w:val="00C43EC5"/>
    <w:rsid w:val="00C47E75"/>
    <w:rsid w:val="00C52034"/>
    <w:rsid w:val="00C54DDB"/>
    <w:rsid w:val="00C561B2"/>
    <w:rsid w:val="00C60A16"/>
    <w:rsid w:val="00C60DC5"/>
    <w:rsid w:val="00C614C0"/>
    <w:rsid w:val="00C62543"/>
    <w:rsid w:val="00C6688F"/>
    <w:rsid w:val="00C6772F"/>
    <w:rsid w:val="00C72BF5"/>
    <w:rsid w:val="00C732F3"/>
    <w:rsid w:val="00C8143B"/>
    <w:rsid w:val="00C86C64"/>
    <w:rsid w:val="00C90A7A"/>
    <w:rsid w:val="00C912A3"/>
    <w:rsid w:val="00C92456"/>
    <w:rsid w:val="00C92AE9"/>
    <w:rsid w:val="00C93299"/>
    <w:rsid w:val="00CA2595"/>
    <w:rsid w:val="00CA2674"/>
    <w:rsid w:val="00CA2DD2"/>
    <w:rsid w:val="00CA7CE2"/>
    <w:rsid w:val="00CB0D69"/>
    <w:rsid w:val="00CB2644"/>
    <w:rsid w:val="00CB3A62"/>
    <w:rsid w:val="00CC176E"/>
    <w:rsid w:val="00CC2C77"/>
    <w:rsid w:val="00CC7393"/>
    <w:rsid w:val="00CD57FD"/>
    <w:rsid w:val="00CE3AF1"/>
    <w:rsid w:val="00CE47FE"/>
    <w:rsid w:val="00CE5F66"/>
    <w:rsid w:val="00CE7EC7"/>
    <w:rsid w:val="00CF0440"/>
    <w:rsid w:val="00CF0C26"/>
    <w:rsid w:val="00D0163F"/>
    <w:rsid w:val="00D0556E"/>
    <w:rsid w:val="00D10A01"/>
    <w:rsid w:val="00D1239D"/>
    <w:rsid w:val="00D12BE6"/>
    <w:rsid w:val="00D14EC3"/>
    <w:rsid w:val="00D1550A"/>
    <w:rsid w:val="00D15D7D"/>
    <w:rsid w:val="00D176E8"/>
    <w:rsid w:val="00D204AB"/>
    <w:rsid w:val="00D22506"/>
    <w:rsid w:val="00D24211"/>
    <w:rsid w:val="00D24CC1"/>
    <w:rsid w:val="00D2591A"/>
    <w:rsid w:val="00D3185C"/>
    <w:rsid w:val="00D33FB1"/>
    <w:rsid w:val="00D36A8B"/>
    <w:rsid w:val="00D4003E"/>
    <w:rsid w:val="00D40324"/>
    <w:rsid w:val="00D43201"/>
    <w:rsid w:val="00D44370"/>
    <w:rsid w:val="00D5009F"/>
    <w:rsid w:val="00D52027"/>
    <w:rsid w:val="00D52AE5"/>
    <w:rsid w:val="00D53F0B"/>
    <w:rsid w:val="00D6133C"/>
    <w:rsid w:val="00D660FD"/>
    <w:rsid w:val="00D70032"/>
    <w:rsid w:val="00D7354D"/>
    <w:rsid w:val="00D7647C"/>
    <w:rsid w:val="00D833C7"/>
    <w:rsid w:val="00D8536D"/>
    <w:rsid w:val="00D85A38"/>
    <w:rsid w:val="00D86D76"/>
    <w:rsid w:val="00D90A3B"/>
    <w:rsid w:val="00D90B2F"/>
    <w:rsid w:val="00D924CC"/>
    <w:rsid w:val="00D9352E"/>
    <w:rsid w:val="00D953CE"/>
    <w:rsid w:val="00DA1F64"/>
    <w:rsid w:val="00DA729E"/>
    <w:rsid w:val="00DB1DF2"/>
    <w:rsid w:val="00DB2290"/>
    <w:rsid w:val="00DB2439"/>
    <w:rsid w:val="00DB2664"/>
    <w:rsid w:val="00DB350F"/>
    <w:rsid w:val="00DB56BA"/>
    <w:rsid w:val="00DB60FC"/>
    <w:rsid w:val="00DB6B41"/>
    <w:rsid w:val="00DC11A2"/>
    <w:rsid w:val="00DC2AFF"/>
    <w:rsid w:val="00DC3FF8"/>
    <w:rsid w:val="00DC5B0D"/>
    <w:rsid w:val="00DC5F11"/>
    <w:rsid w:val="00DC7521"/>
    <w:rsid w:val="00DD2B79"/>
    <w:rsid w:val="00DD3C4F"/>
    <w:rsid w:val="00DF512F"/>
    <w:rsid w:val="00DF7230"/>
    <w:rsid w:val="00DF7DB8"/>
    <w:rsid w:val="00E014C9"/>
    <w:rsid w:val="00E03568"/>
    <w:rsid w:val="00E03BA4"/>
    <w:rsid w:val="00E03DCF"/>
    <w:rsid w:val="00E04C81"/>
    <w:rsid w:val="00E056D3"/>
    <w:rsid w:val="00E1130D"/>
    <w:rsid w:val="00E12C1C"/>
    <w:rsid w:val="00E15F2C"/>
    <w:rsid w:val="00E2127D"/>
    <w:rsid w:val="00E23EEC"/>
    <w:rsid w:val="00E2524D"/>
    <w:rsid w:val="00E256E0"/>
    <w:rsid w:val="00E27B80"/>
    <w:rsid w:val="00E3396B"/>
    <w:rsid w:val="00E340A8"/>
    <w:rsid w:val="00E36CBB"/>
    <w:rsid w:val="00E42656"/>
    <w:rsid w:val="00E5045B"/>
    <w:rsid w:val="00E5150D"/>
    <w:rsid w:val="00E51ADE"/>
    <w:rsid w:val="00E52264"/>
    <w:rsid w:val="00E525A4"/>
    <w:rsid w:val="00E54E73"/>
    <w:rsid w:val="00E57CEB"/>
    <w:rsid w:val="00E642E1"/>
    <w:rsid w:val="00E64DDE"/>
    <w:rsid w:val="00E6664C"/>
    <w:rsid w:val="00E703A6"/>
    <w:rsid w:val="00E71694"/>
    <w:rsid w:val="00E734C1"/>
    <w:rsid w:val="00E73AB0"/>
    <w:rsid w:val="00E7724C"/>
    <w:rsid w:val="00E80569"/>
    <w:rsid w:val="00E80601"/>
    <w:rsid w:val="00E840DF"/>
    <w:rsid w:val="00E84805"/>
    <w:rsid w:val="00E93ED8"/>
    <w:rsid w:val="00E96CC2"/>
    <w:rsid w:val="00E972A9"/>
    <w:rsid w:val="00EA1F00"/>
    <w:rsid w:val="00EA2059"/>
    <w:rsid w:val="00EA27E7"/>
    <w:rsid w:val="00EA349C"/>
    <w:rsid w:val="00EC4030"/>
    <w:rsid w:val="00EC4206"/>
    <w:rsid w:val="00EC6F1F"/>
    <w:rsid w:val="00ED7DFE"/>
    <w:rsid w:val="00EE34DC"/>
    <w:rsid w:val="00EE6694"/>
    <w:rsid w:val="00EF2CDF"/>
    <w:rsid w:val="00EF68A1"/>
    <w:rsid w:val="00F0054D"/>
    <w:rsid w:val="00F0399C"/>
    <w:rsid w:val="00F03FBD"/>
    <w:rsid w:val="00F0420F"/>
    <w:rsid w:val="00F047C4"/>
    <w:rsid w:val="00F047E0"/>
    <w:rsid w:val="00F07A05"/>
    <w:rsid w:val="00F1157B"/>
    <w:rsid w:val="00F16146"/>
    <w:rsid w:val="00F2118F"/>
    <w:rsid w:val="00F2152D"/>
    <w:rsid w:val="00F26B84"/>
    <w:rsid w:val="00F278E4"/>
    <w:rsid w:val="00F27B8D"/>
    <w:rsid w:val="00F31B8A"/>
    <w:rsid w:val="00F363B9"/>
    <w:rsid w:val="00F36747"/>
    <w:rsid w:val="00F36D92"/>
    <w:rsid w:val="00F40E7D"/>
    <w:rsid w:val="00F417D4"/>
    <w:rsid w:val="00F41A79"/>
    <w:rsid w:val="00F423AE"/>
    <w:rsid w:val="00F44953"/>
    <w:rsid w:val="00F457AA"/>
    <w:rsid w:val="00F51DB1"/>
    <w:rsid w:val="00F53BDB"/>
    <w:rsid w:val="00F548BF"/>
    <w:rsid w:val="00F562D7"/>
    <w:rsid w:val="00F56435"/>
    <w:rsid w:val="00F63275"/>
    <w:rsid w:val="00F64C84"/>
    <w:rsid w:val="00F66619"/>
    <w:rsid w:val="00F67AB2"/>
    <w:rsid w:val="00F703C6"/>
    <w:rsid w:val="00F70F67"/>
    <w:rsid w:val="00F73459"/>
    <w:rsid w:val="00F76EBD"/>
    <w:rsid w:val="00F874D1"/>
    <w:rsid w:val="00F8766C"/>
    <w:rsid w:val="00F95895"/>
    <w:rsid w:val="00F96C2E"/>
    <w:rsid w:val="00F97163"/>
    <w:rsid w:val="00FA4BAD"/>
    <w:rsid w:val="00FA6B18"/>
    <w:rsid w:val="00FB464A"/>
    <w:rsid w:val="00FB600C"/>
    <w:rsid w:val="00FB64B3"/>
    <w:rsid w:val="00FC2295"/>
    <w:rsid w:val="00FC236E"/>
    <w:rsid w:val="00FC41A7"/>
    <w:rsid w:val="00FC7795"/>
    <w:rsid w:val="00FD0FAF"/>
    <w:rsid w:val="00FE4E21"/>
    <w:rsid w:val="00FE52C0"/>
    <w:rsid w:val="00FF07BD"/>
    <w:rsid w:val="00FF1A88"/>
    <w:rsid w:val="00FF6765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CC1"/>
    <w:rPr>
      <w:sz w:val="28"/>
      <w:szCs w:val="28"/>
    </w:rPr>
  </w:style>
  <w:style w:type="paragraph" w:styleId="1">
    <w:name w:val="heading 1"/>
    <w:basedOn w:val="a"/>
    <w:next w:val="a"/>
    <w:qFormat/>
    <w:rsid w:val="00D24CC1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"/>
    <w:next w:val="a"/>
    <w:qFormat/>
    <w:rsid w:val="00D24CC1"/>
    <w:pPr>
      <w:keepNext/>
      <w:jc w:val="center"/>
      <w:outlineLvl w:val="1"/>
    </w:pPr>
    <w:rPr>
      <w:rFonts w:ascii="Angsana New" w:hAnsi="Angsana New"/>
      <w:b/>
      <w:bCs/>
      <w:sz w:val="52"/>
      <w:szCs w:val="52"/>
    </w:rPr>
  </w:style>
  <w:style w:type="paragraph" w:styleId="3">
    <w:name w:val="heading 3"/>
    <w:basedOn w:val="a"/>
    <w:next w:val="a"/>
    <w:qFormat/>
    <w:rsid w:val="00D24CC1"/>
    <w:pPr>
      <w:keepNext/>
      <w:outlineLvl w:val="2"/>
    </w:pPr>
    <w:rPr>
      <w:rFonts w:ascii="Angsana New" w:hAnsi="Angsana New"/>
      <w:b/>
      <w:bCs/>
      <w:sz w:val="40"/>
      <w:szCs w:val="40"/>
    </w:rPr>
  </w:style>
  <w:style w:type="paragraph" w:styleId="4">
    <w:name w:val="heading 4"/>
    <w:basedOn w:val="a"/>
    <w:next w:val="a"/>
    <w:qFormat/>
    <w:rsid w:val="00D24CC1"/>
    <w:pPr>
      <w:keepNext/>
      <w:jc w:val="center"/>
      <w:outlineLvl w:val="3"/>
    </w:pPr>
    <w:rPr>
      <w:rFonts w:ascii="Angsana New" w:hAnsi="Angsana New"/>
      <w:b/>
      <w:bCs/>
    </w:rPr>
  </w:style>
  <w:style w:type="paragraph" w:styleId="5">
    <w:name w:val="heading 5"/>
    <w:basedOn w:val="a"/>
    <w:next w:val="a"/>
    <w:qFormat/>
    <w:rsid w:val="00D24CC1"/>
    <w:pPr>
      <w:keepNext/>
      <w:jc w:val="center"/>
      <w:outlineLvl w:val="4"/>
    </w:pPr>
    <w:rPr>
      <w:rFonts w:ascii="Angsana New" w:hAnsi="Angsana New"/>
      <w:sz w:val="32"/>
      <w:szCs w:val="32"/>
    </w:rPr>
  </w:style>
  <w:style w:type="paragraph" w:styleId="6">
    <w:name w:val="heading 6"/>
    <w:basedOn w:val="a"/>
    <w:next w:val="a"/>
    <w:qFormat/>
    <w:rsid w:val="00D24CC1"/>
    <w:pPr>
      <w:keepNext/>
      <w:jc w:val="thaiDistribute"/>
      <w:outlineLvl w:val="5"/>
    </w:pPr>
    <w:rPr>
      <w:rFonts w:ascii="Angsana New" w:hAnsi="Angsana New"/>
      <w:sz w:val="32"/>
      <w:szCs w:val="32"/>
    </w:rPr>
  </w:style>
  <w:style w:type="paragraph" w:styleId="7">
    <w:name w:val="heading 7"/>
    <w:basedOn w:val="a"/>
    <w:next w:val="a"/>
    <w:qFormat/>
    <w:rsid w:val="00D24CC1"/>
    <w:pPr>
      <w:keepNext/>
      <w:ind w:left="1440" w:firstLine="360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8">
    <w:name w:val="heading 8"/>
    <w:basedOn w:val="a"/>
    <w:next w:val="a"/>
    <w:qFormat/>
    <w:rsid w:val="00D24CC1"/>
    <w:pPr>
      <w:keepNext/>
      <w:outlineLvl w:val="7"/>
    </w:pPr>
    <w:rPr>
      <w:rFonts w:ascii="Angsana New" w:hAnsi="Angsana New"/>
      <w:b/>
      <w:bCs/>
      <w:sz w:val="32"/>
      <w:szCs w:val="32"/>
      <w:u w:val="single"/>
    </w:rPr>
  </w:style>
  <w:style w:type="paragraph" w:styleId="9">
    <w:name w:val="heading 9"/>
    <w:basedOn w:val="a"/>
    <w:next w:val="a"/>
    <w:qFormat/>
    <w:rsid w:val="00D24CC1"/>
    <w:pPr>
      <w:keepNext/>
      <w:outlineLvl w:val="8"/>
    </w:pPr>
    <w:rPr>
      <w:rFonts w:ascii="Angsana New" w:hAnsi="Angsana New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24CC1"/>
    <w:pPr>
      <w:jc w:val="thaiDistribute"/>
    </w:pPr>
    <w:rPr>
      <w:rFonts w:ascii="Angsana New" w:hAnsi="Angsana New"/>
      <w:sz w:val="32"/>
      <w:szCs w:val="32"/>
    </w:rPr>
  </w:style>
  <w:style w:type="paragraph" w:styleId="20">
    <w:name w:val="Body Text 2"/>
    <w:basedOn w:val="a"/>
    <w:rsid w:val="00D24CC1"/>
    <w:rPr>
      <w:rFonts w:ascii="Angsana New" w:hAnsi="Angsana New"/>
      <w:b/>
      <w:bCs/>
      <w:sz w:val="32"/>
      <w:szCs w:val="32"/>
    </w:rPr>
  </w:style>
  <w:style w:type="paragraph" w:styleId="30">
    <w:name w:val="Body Text 3"/>
    <w:basedOn w:val="a"/>
    <w:rsid w:val="00D24CC1"/>
    <w:rPr>
      <w:rFonts w:ascii="Angsana New" w:hAnsi="Angsana New"/>
      <w:sz w:val="32"/>
      <w:szCs w:val="32"/>
    </w:rPr>
  </w:style>
  <w:style w:type="paragraph" w:styleId="a4">
    <w:name w:val="Balloon Text"/>
    <w:basedOn w:val="a"/>
    <w:link w:val="a5"/>
    <w:rsid w:val="008B26DC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link w:val="a4"/>
    <w:rsid w:val="008B26DC"/>
    <w:rPr>
      <w:rFonts w:ascii="Tahoma" w:hAnsi="Tahoma"/>
      <w:sz w:val="16"/>
    </w:rPr>
  </w:style>
  <w:style w:type="paragraph" w:styleId="a6">
    <w:name w:val="List Paragraph"/>
    <w:basedOn w:val="a"/>
    <w:qFormat/>
    <w:rsid w:val="00CF0C26"/>
    <w:pPr>
      <w:ind w:left="720"/>
    </w:pPr>
    <w:rPr>
      <w:rFonts w:ascii="Times New Roman" w:eastAsia="Times New Roman" w:hAnsi="Times New Roman"/>
      <w:sz w:val="24"/>
    </w:rPr>
  </w:style>
  <w:style w:type="paragraph" w:styleId="a7">
    <w:name w:val="No Spacing"/>
    <w:uiPriority w:val="1"/>
    <w:qFormat/>
    <w:rsid w:val="00CF0C26"/>
    <w:rPr>
      <w:rFonts w:ascii="Times New Roman" w:eastAsia="Times New Roman" w:hAnsi="Times New Roman"/>
      <w:sz w:val="24"/>
      <w:szCs w:val="28"/>
    </w:rPr>
  </w:style>
  <w:style w:type="paragraph" w:styleId="a8">
    <w:name w:val="footer"/>
    <w:basedOn w:val="a"/>
    <w:link w:val="a9"/>
    <w:uiPriority w:val="99"/>
    <w:unhideWhenUsed/>
    <w:rsid w:val="00131925"/>
    <w:pPr>
      <w:tabs>
        <w:tab w:val="center" w:pos="4680"/>
        <w:tab w:val="right" w:pos="9360"/>
      </w:tabs>
    </w:pPr>
    <w:rPr>
      <w:rFonts w:ascii="Calibri" w:eastAsia="Calibri" w:hAnsi="Calibri"/>
      <w:sz w:val="22"/>
    </w:rPr>
  </w:style>
  <w:style w:type="character" w:customStyle="1" w:styleId="a9">
    <w:name w:val="ท้ายกระดาษ อักขระ"/>
    <w:link w:val="a8"/>
    <w:uiPriority w:val="99"/>
    <w:rsid w:val="00131925"/>
    <w:rPr>
      <w:rFonts w:ascii="Calibri" w:eastAsia="Calibri" w:hAnsi="Calibri" w:cs="Cordia New"/>
      <w:sz w:val="22"/>
      <w:szCs w:val="28"/>
    </w:rPr>
  </w:style>
  <w:style w:type="character" w:styleId="aa">
    <w:name w:val="page number"/>
    <w:basedOn w:val="a0"/>
    <w:rsid w:val="00221C7D"/>
  </w:style>
  <w:style w:type="character" w:styleId="ab">
    <w:name w:val="Hyperlink"/>
    <w:uiPriority w:val="99"/>
    <w:unhideWhenUsed/>
    <w:rsid w:val="0048304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995675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หัวกระดาษ อักขระ"/>
    <w:basedOn w:val="a0"/>
    <w:link w:val="ac"/>
    <w:uiPriority w:val="99"/>
    <w:rsid w:val="00995675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21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355</Words>
  <Characters>2573</Characters>
  <Application>Microsoft Office Word</Application>
  <DocSecurity>0</DocSecurity>
  <Lines>21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ที่  วธ  0412</vt:lpstr>
      <vt:lpstr>ที่  วธ  0412</vt:lpstr>
    </vt:vector>
  </TitlesOfParts>
  <Company/>
  <LinksUpToDate>false</LinksUpToDate>
  <CharactersWithSpaces>2923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ที่  วธ  0412</dc:title>
  <dc:creator>unknow</dc:creator>
  <cp:lastModifiedBy>Windows User</cp:lastModifiedBy>
  <cp:revision>3</cp:revision>
  <cp:lastPrinted>2017-08-02T02:49:00Z</cp:lastPrinted>
  <dcterms:created xsi:type="dcterms:W3CDTF">2017-08-03T07:28:00Z</dcterms:created>
  <dcterms:modified xsi:type="dcterms:W3CDTF">2017-08-04T03:11:00Z</dcterms:modified>
</cp:coreProperties>
</file>